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F14" w:rsidRDefault="00244CCC">
      <w:bookmarkStart w:id="0" w:name="_GoBack"/>
      <w:bookmarkEnd w:id="0"/>
      <w:r>
        <w:t xml:space="preserve">Melissa </w:t>
      </w:r>
      <w:proofErr w:type="spellStart"/>
      <w:r>
        <w:t>Schafroth</w:t>
      </w:r>
      <w:proofErr w:type="spellEnd"/>
    </w:p>
    <w:p w:rsidR="00244CCC" w:rsidRDefault="00244CCC">
      <w:proofErr w:type="spellStart"/>
      <w:r>
        <w:t>Brittny</w:t>
      </w:r>
      <w:proofErr w:type="spellEnd"/>
      <w:r>
        <w:t xml:space="preserve"> Brown</w:t>
      </w:r>
    </w:p>
    <w:p w:rsidR="00244CCC" w:rsidRDefault="00244CCC">
      <w:r>
        <w:t>Nick L</w:t>
      </w:r>
    </w:p>
    <w:p w:rsidR="00244CCC" w:rsidRDefault="00244CCC"/>
    <w:p w:rsidR="00244CCC" w:rsidRDefault="00244CCC" w:rsidP="00244CCC">
      <w:pPr>
        <w:jc w:val="center"/>
      </w:pPr>
      <w:r>
        <w:t>Geometry</w:t>
      </w:r>
    </w:p>
    <w:p w:rsidR="00244CCC" w:rsidRDefault="00244CCC" w:rsidP="00244CCC">
      <w:pPr>
        <w:jc w:val="center"/>
      </w:pPr>
    </w:p>
    <w:p w:rsidR="00244CCC" w:rsidRDefault="00244CCC" w:rsidP="00244CCC">
      <w:r>
        <w:t>Strand: Geometry &amp; Measurement</w:t>
      </w:r>
    </w:p>
    <w:p w:rsidR="00244CCC" w:rsidRDefault="00244CCC" w:rsidP="00244CCC">
      <w:r>
        <w:t>Standard: Understand perimeter as a measurable attribute of real-world and mathematical objects. Use various tools to measure distances.</w:t>
      </w:r>
    </w:p>
    <w:p w:rsidR="00244CCC" w:rsidRDefault="00244CCC" w:rsidP="00244CCC">
      <w:r w:rsidRPr="00244CCC">
        <w:t>3.3.2.1</w:t>
      </w:r>
      <w:r>
        <w:t xml:space="preserve"> </w:t>
      </w:r>
      <w:r w:rsidRPr="00244CCC">
        <w:t>Use half units when measuring distances.</w:t>
      </w:r>
    </w:p>
    <w:p w:rsidR="00244CCC" w:rsidRDefault="00244CCC" w:rsidP="00244CCC">
      <w:r w:rsidRPr="00244CCC">
        <w:t>3.3.2.2</w:t>
      </w:r>
      <w:r>
        <w:t xml:space="preserve"> Find the perimeter of a polygon by adding the lengths of the</w:t>
      </w:r>
    </w:p>
    <w:p w:rsidR="00244CCC" w:rsidRDefault="00244CCC" w:rsidP="00244CCC">
      <w:proofErr w:type="gramStart"/>
      <w:r>
        <w:t>sides</w:t>
      </w:r>
      <w:proofErr w:type="gramEnd"/>
      <w:r>
        <w:t>.</w:t>
      </w:r>
    </w:p>
    <w:p w:rsidR="00244CCC" w:rsidRDefault="00244CCC" w:rsidP="00244CCC">
      <w:r w:rsidRPr="00244CCC">
        <w:t>3.3.2.3</w:t>
      </w:r>
      <w:r>
        <w:t xml:space="preserve"> </w:t>
      </w:r>
      <w:r w:rsidRPr="00244CCC">
        <w:t>Measure distances around objects.</w:t>
      </w:r>
    </w:p>
    <w:p w:rsidR="00244CCC" w:rsidRDefault="00244CCC" w:rsidP="00244CCC"/>
    <w:p w:rsidR="00244CCC" w:rsidRDefault="00244CCC" w:rsidP="00244CCC">
      <w:r>
        <w:t xml:space="preserve">Objective: Students will be able to calculate the perimeter of an object. </w:t>
      </w:r>
    </w:p>
    <w:p w:rsidR="00244CCC" w:rsidRDefault="00244CCC" w:rsidP="00244CCC"/>
    <w:p w:rsidR="00244CCC" w:rsidRDefault="00244CCC" w:rsidP="00244CCC">
      <w:r>
        <w:t>Launch: Tell the students that the school wants a new carpet in this room. They need to know some information first about the room. They have left it up to our class to find out the perimeter of the classroom. Does anybody have an idea of how we can come up with the perimeter of the classroom?</w:t>
      </w:r>
    </w:p>
    <w:p w:rsidR="00244CCC" w:rsidRDefault="00244CCC" w:rsidP="00244CCC"/>
    <w:p w:rsidR="00244CCC" w:rsidRDefault="00244CCC" w:rsidP="00244CCC">
      <w:r>
        <w:t>Procedures:</w:t>
      </w:r>
    </w:p>
    <w:p w:rsidR="00244CCC" w:rsidRDefault="00244CCC" w:rsidP="00244CCC">
      <w:pPr>
        <w:pStyle w:val="ListParagraph"/>
        <w:numPr>
          <w:ilvl w:val="0"/>
          <w:numId w:val="1"/>
        </w:numPr>
      </w:pPr>
      <w:r>
        <w:t xml:space="preserve">Make sure students understand that the perimeter is found by adding the lengths of </w:t>
      </w:r>
      <w:proofErr w:type="gramStart"/>
      <w:r>
        <w:t>the of</w:t>
      </w:r>
      <w:proofErr w:type="gramEnd"/>
      <w:r>
        <w:t xml:space="preserve"> the sides together.</w:t>
      </w:r>
    </w:p>
    <w:p w:rsidR="00244CCC" w:rsidRDefault="00244CCC" w:rsidP="00244CCC">
      <w:pPr>
        <w:pStyle w:val="ListParagraph"/>
        <w:numPr>
          <w:ilvl w:val="0"/>
          <w:numId w:val="1"/>
        </w:numPr>
      </w:pPr>
      <w:r>
        <w:t>The class should come up with different ways to come up with a way to solve the problem. After some feedback is given introduce the tool the company wants us to use.</w:t>
      </w:r>
    </w:p>
    <w:p w:rsidR="00244CCC" w:rsidRDefault="00244CCC" w:rsidP="00244CCC">
      <w:pPr>
        <w:pStyle w:val="ListParagraph"/>
        <w:numPr>
          <w:ilvl w:val="0"/>
          <w:numId w:val="1"/>
        </w:numPr>
      </w:pPr>
      <w:r>
        <w:t>Draw out the shape of the classroom on the chalk board.</w:t>
      </w:r>
    </w:p>
    <w:p w:rsidR="00244CCC" w:rsidRDefault="00244CCC" w:rsidP="00244CCC">
      <w:pPr>
        <w:pStyle w:val="ListParagraph"/>
        <w:numPr>
          <w:ilvl w:val="0"/>
          <w:numId w:val="1"/>
        </w:numPr>
      </w:pPr>
      <w:r>
        <w:t>Have one student go up to the wall.</w:t>
      </w:r>
    </w:p>
    <w:p w:rsidR="00244CCC" w:rsidRDefault="00244CCC" w:rsidP="00244CCC">
      <w:pPr>
        <w:pStyle w:val="ListParagraph"/>
        <w:numPr>
          <w:ilvl w:val="0"/>
          <w:numId w:val="1"/>
        </w:numPr>
      </w:pPr>
      <w:r>
        <w:t>Call on another student to place the next stick.</w:t>
      </w:r>
    </w:p>
    <w:p w:rsidR="00244CCC" w:rsidRDefault="00244CCC" w:rsidP="00244CCC">
      <w:pPr>
        <w:pStyle w:val="ListParagraph"/>
        <w:numPr>
          <w:ilvl w:val="0"/>
          <w:numId w:val="1"/>
        </w:numPr>
      </w:pPr>
      <w:r>
        <w:t>Make sure each student gets a chance to place the stick up.</w:t>
      </w:r>
    </w:p>
    <w:p w:rsidR="00244CCC" w:rsidRDefault="00244CCC" w:rsidP="00244CCC">
      <w:pPr>
        <w:pStyle w:val="ListParagraph"/>
        <w:numPr>
          <w:ilvl w:val="0"/>
          <w:numId w:val="1"/>
        </w:numPr>
      </w:pPr>
      <w:r>
        <w:t>Calculate the length of each side closest to the half meter.</w:t>
      </w:r>
    </w:p>
    <w:p w:rsidR="00244CCC" w:rsidRDefault="00244CCC" w:rsidP="00244CCC">
      <w:pPr>
        <w:pStyle w:val="ListParagraph"/>
        <w:numPr>
          <w:ilvl w:val="0"/>
          <w:numId w:val="1"/>
        </w:numPr>
      </w:pPr>
      <w:r>
        <w:t>Together add up the perimeter of the classroom.</w:t>
      </w:r>
    </w:p>
    <w:p w:rsidR="00244CCC" w:rsidRDefault="00244CCC" w:rsidP="00244CCC"/>
    <w:p w:rsidR="00244CCC" w:rsidRDefault="00244CCC" w:rsidP="00244CCC"/>
    <w:p w:rsidR="00244CCC" w:rsidRDefault="00244CCC" w:rsidP="00244CCC">
      <w:r>
        <w:t xml:space="preserve">Extension: Have students come up with their own word problem dealing with perimeter for the class to solve. </w:t>
      </w:r>
    </w:p>
    <w:sectPr w:rsidR="00244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A20FA"/>
    <w:multiLevelType w:val="hybridMultilevel"/>
    <w:tmpl w:val="0DFCE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CC"/>
    <w:rsid w:val="00244CCC"/>
    <w:rsid w:val="003F684E"/>
    <w:rsid w:val="00BB5F14"/>
    <w:rsid w:val="00E57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C41"/>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CC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C41"/>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1249</Characters>
  <Application>Microsoft Macintosh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BSU</dc:creator>
  <cp:lastModifiedBy>default BSU</cp:lastModifiedBy>
  <cp:revision>2</cp:revision>
  <dcterms:created xsi:type="dcterms:W3CDTF">2012-12-10T16:09:00Z</dcterms:created>
  <dcterms:modified xsi:type="dcterms:W3CDTF">2012-12-10T16:09:00Z</dcterms:modified>
</cp:coreProperties>
</file>